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030F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  <w:r w:rsidRPr="00881D6E">
        <w:rPr>
          <w:rFonts w:cs="Arial"/>
          <w:b/>
          <w:i/>
          <w:sz w:val="24"/>
        </w:rPr>
        <w:t>Formularz cenowy</w:t>
      </w:r>
      <w:r>
        <w:rPr>
          <w:rFonts w:cs="Arial"/>
          <w:b/>
          <w:i/>
          <w:sz w:val="24"/>
        </w:rPr>
        <w:t>.</w:t>
      </w:r>
    </w:p>
    <w:p w14:paraId="230930F7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</w:p>
    <w:p w14:paraId="2495BB2B" w14:textId="4BF2AD21" w:rsidR="0013650B" w:rsidRPr="0013650B" w:rsidRDefault="0083293F" w:rsidP="0013650B">
      <w:pPr>
        <w:ind w:left="284"/>
        <w:jc w:val="center"/>
        <w:rPr>
          <w:rFonts w:cs="Arial"/>
          <w:b/>
        </w:rPr>
      </w:pPr>
      <w:r>
        <w:rPr>
          <w:rFonts w:cs="Arial"/>
          <w:b/>
        </w:rPr>
        <w:t>,,</w:t>
      </w:r>
      <w:r w:rsidR="0013650B" w:rsidRPr="0013650B">
        <w:rPr>
          <w:rFonts w:cs="Arial"/>
          <w:b/>
        </w:rPr>
        <w:t>Prace monterskie podczas serwisów i remontów - w TAURON Wytwarzanie Spółka Akcyjna – Oddział Elektrownia Nowe Jaworzno w Jaworznie</w:t>
      </w:r>
      <w:r w:rsidR="0013650B">
        <w:rPr>
          <w:rFonts w:cs="Arial"/>
          <w:b/>
        </w:rPr>
        <w:t>’’</w:t>
      </w:r>
      <w:r w:rsidR="0013650B" w:rsidRPr="0013650B">
        <w:rPr>
          <w:rFonts w:cs="Arial"/>
          <w:b/>
        </w:rPr>
        <w:t>.</w:t>
      </w:r>
    </w:p>
    <w:p w14:paraId="2AFF9EDD" w14:textId="1F3A1F30" w:rsidR="00F139A8" w:rsidRDefault="00F139A8" w:rsidP="00955F8C">
      <w:pPr>
        <w:ind w:left="284"/>
        <w:jc w:val="center"/>
        <w:rPr>
          <w:rFonts w:eastAsia="Calibri" w:cs="Arial"/>
          <w:b/>
          <w:szCs w:val="22"/>
          <w:lang w:eastAsia="en-US"/>
        </w:rPr>
      </w:pPr>
    </w:p>
    <w:p w14:paraId="25253A64" w14:textId="77777777" w:rsidR="00F139A8" w:rsidRDefault="00F139A8" w:rsidP="00955F8C">
      <w:pPr>
        <w:ind w:left="284"/>
        <w:jc w:val="center"/>
        <w:rPr>
          <w:rFonts w:eastAsia="Calibri" w:cs="Arial"/>
          <w:b/>
          <w:szCs w:val="22"/>
          <w:lang w:eastAsia="en-US"/>
        </w:rPr>
      </w:pPr>
    </w:p>
    <w:p w14:paraId="00909BDA" w14:textId="77777777" w:rsidR="00F139A8" w:rsidRPr="00955F8C" w:rsidRDefault="00F139A8" w:rsidP="00955F8C">
      <w:pPr>
        <w:ind w:left="284"/>
        <w:jc w:val="center"/>
        <w:rPr>
          <w:rFonts w:eastAsia="Calibri" w:cs="Arial"/>
          <w:b/>
          <w:szCs w:val="22"/>
          <w:lang w:eastAsia="en-US"/>
        </w:rPr>
      </w:pPr>
    </w:p>
    <w:tbl>
      <w:tblPr>
        <w:tblW w:w="9488" w:type="dxa"/>
        <w:tblInd w:w="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3544"/>
        <w:gridCol w:w="1843"/>
        <w:gridCol w:w="1559"/>
        <w:gridCol w:w="1560"/>
      </w:tblGrid>
      <w:tr w:rsidR="009B6719" w:rsidRPr="009B6719" w14:paraId="6863EF04" w14:textId="77777777" w:rsidTr="009B6719">
        <w:trPr>
          <w:trHeight w:val="1158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207B4B" w14:textId="77777777" w:rsidR="009B6719" w:rsidRPr="009B6719" w:rsidRDefault="009B6719" w:rsidP="009B6719">
            <w:pPr>
              <w:jc w:val="center"/>
              <w:rPr>
                <w:rFonts w:cs="Arial"/>
                <w:b/>
                <w:bCs/>
              </w:rPr>
            </w:pPr>
            <w:r w:rsidRPr="009B6719">
              <w:rPr>
                <w:rFonts w:cs="Arial"/>
                <w:b/>
                <w:bCs/>
              </w:rPr>
              <w:t>L. p.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269F1F" w14:textId="77777777" w:rsidR="009B6719" w:rsidRPr="009B6719" w:rsidRDefault="009B6719" w:rsidP="009B6719">
            <w:pPr>
              <w:jc w:val="center"/>
              <w:rPr>
                <w:rFonts w:cs="Arial"/>
                <w:b/>
                <w:bCs/>
              </w:rPr>
            </w:pPr>
            <w:r w:rsidRPr="009B6719">
              <w:rPr>
                <w:rFonts w:cs="Arial"/>
                <w:b/>
                <w:bCs/>
              </w:rPr>
              <w:t>Nazwa usługi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  <w:vAlign w:val="center"/>
          </w:tcPr>
          <w:p w14:paraId="7CB34EE9" w14:textId="77777777" w:rsidR="009B6719" w:rsidRPr="009B6719" w:rsidRDefault="009B6719" w:rsidP="009B671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B6719">
              <w:rPr>
                <w:rFonts w:cs="Arial"/>
                <w:b/>
                <w:bCs/>
                <w:sz w:val="16"/>
                <w:szCs w:val="16"/>
              </w:rPr>
              <w:t>szacunkowa ilość roboczogodzin w skali 12 m-cy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05E73B28" w14:textId="77777777" w:rsidR="009B6719" w:rsidRPr="009B6719" w:rsidRDefault="009B6719" w:rsidP="009B671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12D52069" w14:textId="2307478A" w:rsidR="009B6719" w:rsidRPr="009B6719" w:rsidRDefault="00311BED" w:rsidP="009B671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11BED">
              <w:rPr>
                <w:rFonts w:cs="Arial"/>
                <w:b/>
                <w:bCs/>
                <w:sz w:val="44"/>
                <w:szCs w:val="44"/>
                <w:vertAlign w:val="superscript"/>
              </w:rPr>
              <w:t>*</w:t>
            </w:r>
            <w:r>
              <w:rPr>
                <w:rFonts w:cs="Arial"/>
                <w:b/>
                <w:bCs/>
                <w:sz w:val="16"/>
                <w:szCs w:val="16"/>
              </w:rPr>
              <w:t>wartość</w:t>
            </w:r>
            <w:r w:rsidR="009B6719" w:rsidRPr="009B6719">
              <w:rPr>
                <w:rFonts w:cs="Arial"/>
                <w:b/>
                <w:bCs/>
                <w:sz w:val="16"/>
                <w:szCs w:val="16"/>
              </w:rPr>
              <w:t xml:space="preserve"> netto PLN za 1 roboczogodzinę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D9D9"/>
          </w:tcPr>
          <w:p w14:paraId="15491C70" w14:textId="77777777" w:rsidR="009B6719" w:rsidRPr="009B6719" w:rsidRDefault="009B6719" w:rsidP="009B671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14:paraId="30D4A252" w14:textId="77777777" w:rsidR="009B6719" w:rsidRPr="009B6719" w:rsidRDefault="009B6719" w:rsidP="009B6719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9B6719">
              <w:rPr>
                <w:rFonts w:cs="Arial"/>
                <w:b/>
                <w:bCs/>
                <w:sz w:val="16"/>
                <w:szCs w:val="16"/>
              </w:rPr>
              <w:t>Wartość netto PLN</w:t>
            </w:r>
          </w:p>
        </w:tc>
      </w:tr>
      <w:tr w:rsidR="009B6719" w:rsidRPr="009B6719" w14:paraId="59C6A8BD" w14:textId="77777777" w:rsidTr="00B91FEF">
        <w:trPr>
          <w:trHeight w:val="571"/>
        </w:trPr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5461" w14:textId="77777777" w:rsidR="009B6719" w:rsidRPr="009B6719" w:rsidRDefault="009B6719" w:rsidP="009B6719">
            <w:pPr>
              <w:jc w:val="center"/>
              <w:rPr>
                <w:rFonts w:cs="Arial"/>
                <w:bCs/>
              </w:rPr>
            </w:pPr>
            <w:r w:rsidRPr="009B6719">
              <w:rPr>
                <w:rFonts w:cs="Arial"/>
                <w:b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2E49A" w14:textId="77777777" w:rsidR="009B6719" w:rsidRPr="009B6719" w:rsidRDefault="009B6719" w:rsidP="009B6719">
            <w:pPr>
              <w:jc w:val="both"/>
              <w:rPr>
                <w:rFonts w:cs="Arial"/>
              </w:rPr>
            </w:pPr>
            <w:r w:rsidRPr="009B6719">
              <w:rPr>
                <w:rFonts w:cs="Arial"/>
              </w:rPr>
              <w:t>Prace monterskie podczas serwisów i remontów - w TAURON Wytwarzanie Spółka Akcyjna – Oddział Elektrownia Nowe Jaworzno w Jaworznie. (z niezbędnym wyposażeniem osobistym pracownika z narzędziami i sprzętem)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8E035" w14:textId="22B18F65" w:rsidR="009B6719" w:rsidRPr="009B6719" w:rsidRDefault="001A3F78" w:rsidP="009B6719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12.096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E1943" w14:textId="77777777" w:rsidR="009B6719" w:rsidRPr="009B6719" w:rsidRDefault="009B6719" w:rsidP="009B6719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BE82C" w14:textId="77777777" w:rsidR="009B6719" w:rsidRPr="009B6719" w:rsidRDefault="009B6719" w:rsidP="009B6719">
            <w:pPr>
              <w:jc w:val="center"/>
              <w:rPr>
                <w:rFonts w:cs="Arial"/>
                <w:bCs/>
              </w:rPr>
            </w:pPr>
          </w:p>
        </w:tc>
      </w:tr>
    </w:tbl>
    <w:p w14:paraId="06D97C90" w14:textId="77777777" w:rsidR="009B6719" w:rsidRPr="009B6719" w:rsidRDefault="009B6719" w:rsidP="009B6719">
      <w:pPr>
        <w:rPr>
          <w:rFonts w:cs="Arial"/>
        </w:rPr>
      </w:pPr>
    </w:p>
    <w:p w14:paraId="608C5EA7" w14:textId="77777777" w:rsidR="009B6719" w:rsidRPr="009B6719" w:rsidRDefault="009B6719" w:rsidP="009B6719">
      <w:pPr>
        <w:rPr>
          <w:rFonts w:cs="Arial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5"/>
        <w:gridCol w:w="1843"/>
      </w:tblGrid>
      <w:tr w:rsidR="009B6719" w:rsidRPr="009B6719" w14:paraId="40181BF2" w14:textId="77777777" w:rsidTr="00B91FEF">
        <w:trPr>
          <w:trHeight w:val="5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  <w:hideMark/>
          </w:tcPr>
          <w:p w14:paraId="04180B4E" w14:textId="77777777" w:rsidR="009B6719" w:rsidRPr="009B6719" w:rsidRDefault="009B6719" w:rsidP="009B6719">
            <w:pPr>
              <w:spacing w:line="256" w:lineRule="auto"/>
              <w:jc w:val="right"/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</w:pPr>
            <w:r w:rsidRPr="009B6719"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  <w:t>Wartość netto [PLN]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672A0" w14:textId="77777777" w:rsidR="009B6719" w:rsidRPr="009B6719" w:rsidRDefault="009B6719" w:rsidP="009B6719">
            <w:pPr>
              <w:spacing w:line="256" w:lineRule="auto"/>
              <w:jc w:val="center"/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</w:pPr>
          </w:p>
        </w:tc>
      </w:tr>
      <w:tr w:rsidR="009B6719" w:rsidRPr="009B6719" w14:paraId="544E2D71" w14:textId="77777777" w:rsidTr="00B91FEF">
        <w:trPr>
          <w:trHeight w:val="5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  <w:hideMark/>
          </w:tcPr>
          <w:p w14:paraId="77F4F91D" w14:textId="77777777" w:rsidR="009B6719" w:rsidRPr="009B6719" w:rsidRDefault="009B6719" w:rsidP="009B6719">
            <w:pPr>
              <w:spacing w:line="256" w:lineRule="auto"/>
              <w:jc w:val="right"/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</w:pPr>
            <w:r w:rsidRPr="009B6719"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  <w:t>Wartość podatku VAT wg stawki 23 % [PLN]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C473" w14:textId="77777777" w:rsidR="009B6719" w:rsidRPr="009B6719" w:rsidRDefault="009B6719" w:rsidP="009B6719">
            <w:pPr>
              <w:spacing w:line="256" w:lineRule="auto"/>
              <w:jc w:val="center"/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</w:pPr>
          </w:p>
        </w:tc>
      </w:tr>
      <w:tr w:rsidR="009B6719" w:rsidRPr="009B6719" w14:paraId="625C4F72" w14:textId="77777777" w:rsidTr="00B91FEF">
        <w:trPr>
          <w:trHeight w:val="5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noWrap/>
            <w:vAlign w:val="center"/>
            <w:hideMark/>
          </w:tcPr>
          <w:p w14:paraId="563234B2" w14:textId="77777777" w:rsidR="009B6719" w:rsidRPr="009B6719" w:rsidRDefault="009B6719" w:rsidP="009B6719">
            <w:pPr>
              <w:spacing w:line="256" w:lineRule="auto"/>
              <w:jc w:val="right"/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</w:pPr>
            <w:r w:rsidRPr="009B6719"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  <w:t>Wartość oferty brutto [PLN]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C790A" w14:textId="77777777" w:rsidR="009B6719" w:rsidRPr="009B6719" w:rsidRDefault="009B6719" w:rsidP="009B6719">
            <w:pPr>
              <w:spacing w:line="256" w:lineRule="auto"/>
              <w:jc w:val="center"/>
              <w:rPr>
                <w:rFonts w:cs="Arial"/>
                <w:b/>
                <w:bCs/>
                <w:color w:val="000000"/>
                <w:kern w:val="2"/>
                <w:sz w:val="24"/>
                <w:lang w:eastAsia="en-US"/>
                <w14:ligatures w14:val="standardContextual"/>
              </w:rPr>
            </w:pPr>
          </w:p>
        </w:tc>
      </w:tr>
    </w:tbl>
    <w:p w14:paraId="1A7F72F4" w14:textId="77777777" w:rsidR="004F482A" w:rsidRDefault="004F482A" w:rsidP="004F482A"/>
    <w:p w14:paraId="2669B9CF" w14:textId="77777777" w:rsidR="004F482A" w:rsidRDefault="004F482A" w:rsidP="004F482A"/>
    <w:p w14:paraId="4109F265" w14:textId="77777777" w:rsidR="004F482A" w:rsidRDefault="004F482A" w:rsidP="004F482A"/>
    <w:p w14:paraId="7965121F" w14:textId="02F06C32" w:rsidR="00C24A7C" w:rsidRPr="006A7DE6" w:rsidRDefault="00C24A7C" w:rsidP="00C24A7C">
      <w:pPr>
        <w:widowControl w:val="0"/>
        <w:adjustRightInd w:val="0"/>
        <w:spacing w:line="276" w:lineRule="auto"/>
        <w:textAlignment w:val="baseline"/>
        <w:rPr>
          <w:rFonts w:cs="Arial"/>
          <w:b/>
          <w:sz w:val="18"/>
          <w:szCs w:val="18"/>
        </w:rPr>
      </w:pPr>
      <w:r w:rsidRPr="006A7DE6">
        <w:rPr>
          <w:rFonts w:cs="Arial"/>
          <w:b/>
          <w:sz w:val="28"/>
          <w:szCs w:val="28"/>
        </w:rPr>
        <w:t>*</w:t>
      </w:r>
      <w:r w:rsidRPr="006A7DE6">
        <w:rPr>
          <w:rFonts w:cs="Arial"/>
          <w:b/>
          <w:sz w:val="18"/>
          <w:szCs w:val="18"/>
        </w:rPr>
        <w:t xml:space="preserve"> Wartości</w:t>
      </w:r>
      <w:r w:rsidR="00311BED">
        <w:rPr>
          <w:rFonts w:cs="Arial"/>
          <w:b/>
          <w:sz w:val="18"/>
          <w:szCs w:val="18"/>
        </w:rPr>
        <w:t xml:space="preserve"> za 1 roboczogodzinę</w:t>
      </w:r>
      <w:r w:rsidRPr="006A7DE6">
        <w:rPr>
          <w:rFonts w:cs="Arial"/>
          <w:b/>
          <w:sz w:val="18"/>
          <w:szCs w:val="18"/>
        </w:rPr>
        <w:t xml:space="preserve"> netto  do wpisania w formularzu elektronicznym na Platformie Zakupowej Grupy TAURON</w:t>
      </w:r>
    </w:p>
    <w:p w14:paraId="35A4EF5F" w14:textId="77777777" w:rsidR="004F482A" w:rsidRDefault="004F482A" w:rsidP="004F482A"/>
    <w:p w14:paraId="137FF1D2" w14:textId="77777777" w:rsidR="004F482A" w:rsidRDefault="004F482A" w:rsidP="004F482A"/>
    <w:p w14:paraId="2E6CC4C1" w14:textId="50741AC2" w:rsidR="004F482A" w:rsidRDefault="004F482A" w:rsidP="004F482A">
      <w:r>
        <w:t>Dnia……………………………</w:t>
      </w:r>
      <w:r>
        <w:tab/>
      </w:r>
      <w:r>
        <w:tab/>
      </w:r>
      <w:r>
        <w:tab/>
      </w:r>
      <w:r>
        <w:tab/>
        <w:t xml:space="preserve">  </w:t>
      </w:r>
      <w:r w:rsidR="000117E9">
        <w:t xml:space="preserve">    </w:t>
      </w:r>
      <w:r>
        <w:t xml:space="preserve"> .............................................</w:t>
      </w:r>
    </w:p>
    <w:p w14:paraId="1DC4F42F" w14:textId="77777777" w:rsidR="0013260E" w:rsidRPr="004F482A" w:rsidRDefault="004F482A" w:rsidP="004F4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(podpis i pieczęć Wykonawcy</w:t>
      </w:r>
    </w:p>
    <w:sectPr w:rsidR="0013260E" w:rsidRPr="004F48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02315" w14:textId="77777777" w:rsidR="00DA1BDA" w:rsidRDefault="00DA1BDA" w:rsidP="007D07EC">
      <w:r>
        <w:separator/>
      </w:r>
    </w:p>
  </w:endnote>
  <w:endnote w:type="continuationSeparator" w:id="0">
    <w:p w14:paraId="3DBD0E71" w14:textId="77777777" w:rsidR="00DA1BDA" w:rsidRDefault="00DA1BDA" w:rsidP="007D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C5BA" w14:textId="77777777" w:rsidR="00965710" w:rsidRDefault="009657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A685" w14:textId="7880DE3A" w:rsidR="00424511" w:rsidRPr="00424511" w:rsidRDefault="00424511" w:rsidP="00424511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>Nr Postępowania PNP/TSR/</w:t>
    </w:r>
    <w:r w:rsidR="00E87356">
      <w:rPr>
        <w:rFonts w:ascii="Verdana" w:hAnsi="Verdana"/>
        <w:b/>
        <w:color w:val="A6A6A6"/>
        <w:sz w:val="16"/>
        <w:szCs w:val="16"/>
        <w:u w:val="single"/>
      </w:rPr>
      <w:t>0</w:t>
    </w:r>
    <w:r w:rsidR="00965710">
      <w:rPr>
        <w:rFonts w:ascii="Verdana" w:hAnsi="Verdana"/>
        <w:b/>
        <w:color w:val="A6A6A6"/>
        <w:sz w:val="16"/>
        <w:szCs w:val="16"/>
        <w:u w:val="single"/>
      </w:rPr>
      <w:t>3890</w:t>
    </w:r>
    <w:r w:rsidR="00FD303E">
      <w:rPr>
        <w:rFonts w:ascii="Verdana" w:hAnsi="Verdana"/>
        <w:b/>
        <w:color w:val="A6A6A6"/>
        <w:sz w:val="16"/>
        <w:szCs w:val="16"/>
        <w:u w:val="single"/>
      </w:rPr>
      <w:t>/202</w:t>
    </w:r>
    <w:r w:rsidR="000117E9">
      <w:rPr>
        <w:rFonts w:ascii="Verdana" w:hAnsi="Verdana"/>
        <w:b/>
        <w:color w:val="A6A6A6"/>
        <w:sz w:val="16"/>
        <w:szCs w:val="16"/>
        <w:u w:val="single"/>
      </w:rPr>
      <w:t>6</w:t>
    </w:r>
  </w:p>
  <w:p w14:paraId="30E6FA22" w14:textId="77777777" w:rsidR="00424511" w:rsidRDefault="004245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3668C" w14:textId="77777777" w:rsidR="00965710" w:rsidRDefault="009657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D0B00" w14:textId="77777777" w:rsidR="00DA1BDA" w:rsidRDefault="00DA1BDA" w:rsidP="007D07EC">
      <w:r>
        <w:separator/>
      </w:r>
    </w:p>
  </w:footnote>
  <w:footnote w:type="continuationSeparator" w:id="0">
    <w:p w14:paraId="19053404" w14:textId="77777777" w:rsidR="00DA1BDA" w:rsidRDefault="00DA1BDA" w:rsidP="007D0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31ABF" w14:textId="77777777" w:rsidR="00965710" w:rsidRDefault="009657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74E2" w14:textId="77777777" w:rsidR="00965710" w:rsidRDefault="009657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2A38D" w14:textId="77777777" w:rsidR="00965710" w:rsidRDefault="009657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E728EF"/>
    <w:multiLevelType w:val="hybridMultilevel"/>
    <w:tmpl w:val="87CC463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06331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FDE"/>
    <w:rsid w:val="00006119"/>
    <w:rsid w:val="000117E9"/>
    <w:rsid w:val="00020FDE"/>
    <w:rsid w:val="000A383E"/>
    <w:rsid w:val="000B4690"/>
    <w:rsid w:val="000D6E7A"/>
    <w:rsid w:val="000E4C6F"/>
    <w:rsid w:val="000F537A"/>
    <w:rsid w:val="0013260E"/>
    <w:rsid w:val="0013650B"/>
    <w:rsid w:val="00160592"/>
    <w:rsid w:val="001A3F78"/>
    <w:rsid w:val="0022563E"/>
    <w:rsid w:val="002277AF"/>
    <w:rsid w:val="0023539C"/>
    <w:rsid w:val="00261BB8"/>
    <w:rsid w:val="002A4CC5"/>
    <w:rsid w:val="002D2B91"/>
    <w:rsid w:val="00311BED"/>
    <w:rsid w:val="00323646"/>
    <w:rsid w:val="003971C1"/>
    <w:rsid w:val="003A3191"/>
    <w:rsid w:val="003D1B12"/>
    <w:rsid w:val="004002BF"/>
    <w:rsid w:val="00424511"/>
    <w:rsid w:val="004F482A"/>
    <w:rsid w:val="0056625F"/>
    <w:rsid w:val="005B0801"/>
    <w:rsid w:val="005C7822"/>
    <w:rsid w:val="005E1190"/>
    <w:rsid w:val="00603F68"/>
    <w:rsid w:val="006B45EB"/>
    <w:rsid w:val="00791ED7"/>
    <w:rsid w:val="007D07EC"/>
    <w:rsid w:val="007F0D85"/>
    <w:rsid w:val="0081424E"/>
    <w:rsid w:val="00831863"/>
    <w:rsid w:val="0083293F"/>
    <w:rsid w:val="008648DD"/>
    <w:rsid w:val="00875361"/>
    <w:rsid w:val="008B17D3"/>
    <w:rsid w:val="008B3090"/>
    <w:rsid w:val="008C5A97"/>
    <w:rsid w:val="009030A5"/>
    <w:rsid w:val="0093039E"/>
    <w:rsid w:val="00953D51"/>
    <w:rsid w:val="00955F8C"/>
    <w:rsid w:val="00965710"/>
    <w:rsid w:val="0097720A"/>
    <w:rsid w:val="009B56DB"/>
    <w:rsid w:val="009B6719"/>
    <w:rsid w:val="009B6E6C"/>
    <w:rsid w:val="00AC0957"/>
    <w:rsid w:val="00AF2225"/>
    <w:rsid w:val="00B0534E"/>
    <w:rsid w:val="00B618E7"/>
    <w:rsid w:val="00C014A6"/>
    <w:rsid w:val="00C11D89"/>
    <w:rsid w:val="00C24A7C"/>
    <w:rsid w:val="00CB3E0F"/>
    <w:rsid w:val="00D93752"/>
    <w:rsid w:val="00D96856"/>
    <w:rsid w:val="00DA1BDA"/>
    <w:rsid w:val="00DA2E02"/>
    <w:rsid w:val="00DB628B"/>
    <w:rsid w:val="00DE3D72"/>
    <w:rsid w:val="00DF03B9"/>
    <w:rsid w:val="00DF3385"/>
    <w:rsid w:val="00DF6473"/>
    <w:rsid w:val="00E25F3F"/>
    <w:rsid w:val="00E4423D"/>
    <w:rsid w:val="00E860BB"/>
    <w:rsid w:val="00E87356"/>
    <w:rsid w:val="00EB0FBE"/>
    <w:rsid w:val="00F103B3"/>
    <w:rsid w:val="00F139A8"/>
    <w:rsid w:val="00F26FCC"/>
    <w:rsid w:val="00FC7E49"/>
    <w:rsid w:val="00FD303E"/>
    <w:rsid w:val="00FF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CD959"/>
  <w15:chartTrackingRefBased/>
  <w15:docId w15:val="{0779658D-F996-4561-9BAE-188C7AFD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7E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9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9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E4423D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4423D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Akapit z listą3,Akapit z listą31,Tytuły,Podsis rysunku,Normalny1,List Paragraph,Normalny2,Normalny3,Normalny4,Normalny11,maz_wyliczenie,opis dzialania,K-P_odwolanie,A_wyliczenie,Akapit z listą5,Akapit z listą51,Literowanie,Normal2"/>
    <w:basedOn w:val="Normalny"/>
    <w:link w:val="AkapitzlistZnak"/>
    <w:qFormat/>
    <w:rsid w:val="00C24A7C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F139A8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11 Znak,maz_wyliczenie Znak,opis dzialania Znak"/>
    <w:link w:val="Akapitzlist"/>
    <w:qFormat/>
    <w:rsid w:val="00DE3D72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nhideWhenUsed/>
    <w:rsid w:val="009B67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6719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6719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119</Words>
  <Characters>716</Characters>
  <Application>Microsoft Office Word</Application>
  <DocSecurity>0</DocSecurity>
  <Lines>5</Lines>
  <Paragraphs>1</Paragraphs>
  <ScaleCrop>false</ScaleCrop>
  <Company> 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86</cp:revision>
  <dcterms:created xsi:type="dcterms:W3CDTF">2023-10-23T08:16:00Z</dcterms:created>
  <dcterms:modified xsi:type="dcterms:W3CDTF">2026-04-17T06:48:00Z</dcterms:modified>
</cp:coreProperties>
</file>